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rPr>
        <w:id w:val="2127728042"/>
        <w:docPartObj>
          <w:docPartGallery w:val="Cover Pages"/>
          <w:docPartUnique/>
        </w:docPartObj>
      </w:sdtPr>
      <w:sdtEndPr>
        <w:rPr>
          <w:rFonts w:asciiTheme="minorHAnsi" w:eastAsiaTheme="minorHAnsi" w:hAnsiTheme="minorHAnsi" w:cstheme="minorBidi"/>
          <w:caps w:val="0"/>
          <w:sz w:val="44"/>
          <w:szCs w:val="44"/>
          <w:lang w:eastAsia="en-US"/>
        </w:rPr>
      </w:sdtEndPr>
      <w:sdtContent>
        <w:tbl>
          <w:tblPr>
            <w:tblW w:w="5000" w:type="pct"/>
            <w:jc w:val="center"/>
            <w:tblLook w:val="04A0" w:firstRow="1" w:lastRow="0" w:firstColumn="1" w:lastColumn="0" w:noHBand="0" w:noVBand="1"/>
          </w:tblPr>
          <w:tblGrid>
            <w:gridCol w:w="9576"/>
          </w:tblGrid>
          <w:tr w:rsidR="006015AB">
            <w:trPr>
              <w:trHeight w:val="2880"/>
              <w:jc w:val="center"/>
            </w:trPr>
            <w:tc>
              <w:tcPr>
                <w:tcW w:w="5000" w:type="pct"/>
              </w:tcPr>
              <w:p w:rsidR="006015AB" w:rsidRDefault="006015AB" w:rsidP="006015AB">
                <w:pPr>
                  <w:pStyle w:val="NoSpacing"/>
                  <w:jc w:val="center"/>
                  <w:rPr>
                    <w:rFonts w:asciiTheme="majorHAnsi" w:eastAsiaTheme="majorEastAsia" w:hAnsiTheme="majorHAnsi" w:cstheme="majorBidi"/>
                    <w:caps/>
                  </w:rPr>
                </w:pPr>
              </w:p>
            </w:tc>
          </w:tr>
          <w:tr w:rsidR="006015AB">
            <w:trPr>
              <w:trHeight w:val="1440"/>
              <w:jc w:val="center"/>
            </w:trPr>
            <w:sdt>
              <w:sdtPr>
                <w:rPr>
                  <w:rFonts w:asciiTheme="majorHAnsi" w:eastAsiaTheme="majorEastAsia" w:hAnsiTheme="majorHAnsi" w:cstheme="majorBidi"/>
                  <w:sz w:val="80"/>
                  <w:szCs w:val="80"/>
                </w:rPr>
                <w:alias w:val="Title"/>
                <w:id w:val="15524250"/>
                <w:placeholder>
                  <w:docPart w:val="FBD3C01A9BC044838DB40C073FE5F1E1"/>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6015AB" w:rsidRDefault="006015AB">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Titanium Element Report</w:t>
                    </w:r>
                  </w:p>
                </w:tc>
              </w:sdtContent>
            </w:sdt>
          </w:tr>
          <w:tr w:rsidR="006015AB">
            <w:trPr>
              <w:trHeight w:val="720"/>
              <w:jc w:val="center"/>
            </w:trPr>
            <w:sdt>
              <w:sdtPr>
                <w:rPr>
                  <w:rFonts w:asciiTheme="majorHAnsi" w:eastAsiaTheme="majorEastAsia" w:hAnsiTheme="majorHAnsi" w:cstheme="majorBidi"/>
                  <w:sz w:val="44"/>
                  <w:szCs w:val="44"/>
                </w:rPr>
                <w:alias w:val="Subtitle"/>
                <w:id w:val="15524255"/>
                <w:placeholder>
                  <w:docPart w:val="E0E4A4E72D3A4FF685DD332CDB421E74"/>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6015AB" w:rsidRDefault="006015AB" w:rsidP="006015AB">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Websites used:* scdsb.on.ca*web-o-rama.net*jlab.org*mccsc.edu*google.com</w:t>
                    </w:r>
                  </w:p>
                </w:tc>
              </w:sdtContent>
            </w:sdt>
          </w:tr>
          <w:tr w:rsidR="006015AB">
            <w:trPr>
              <w:trHeight w:val="360"/>
              <w:jc w:val="center"/>
            </w:trPr>
            <w:tc>
              <w:tcPr>
                <w:tcW w:w="5000" w:type="pct"/>
                <w:vAlign w:val="center"/>
              </w:tcPr>
              <w:p w:rsidR="006015AB" w:rsidRDefault="006015AB">
                <w:pPr>
                  <w:pStyle w:val="NoSpacing"/>
                  <w:jc w:val="center"/>
                </w:pPr>
              </w:p>
            </w:tc>
          </w:tr>
          <w:tr w:rsidR="006015AB">
            <w:trPr>
              <w:trHeight w:val="360"/>
              <w:jc w:val="center"/>
            </w:trPr>
            <w:sdt>
              <w:sdtPr>
                <w:rPr>
                  <w:b/>
                  <w:bCs/>
                </w:rPr>
                <w:alias w:val="Author"/>
                <w:id w:val="15524260"/>
                <w:placeholder>
                  <w:docPart w:val="979B2811E24A422F9418AE869059705D"/>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6015AB" w:rsidRDefault="006015AB" w:rsidP="006015AB">
                    <w:pPr>
                      <w:pStyle w:val="NoSpacing"/>
                      <w:jc w:val="center"/>
                      <w:rPr>
                        <w:b/>
                        <w:bCs/>
                      </w:rPr>
                    </w:pPr>
                    <w:r>
                      <w:rPr>
                        <w:b/>
                        <w:bCs/>
                      </w:rPr>
                      <w:t>By: Jazlyn Logue</w:t>
                    </w:r>
                  </w:p>
                </w:tc>
              </w:sdtContent>
            </w:sdt>
          </w:tr>
          <w:tr w:rsidR="006015AB">
            <w:trPr>
              <w:trHeight w:val="360"/>
              <w:jc w:val="center"/>
            </w:trPr>
            <w:sdt>
              <w:sdtPr>
                <w:rPr>
                  <w:b/>
                  <w:bCs/>
                </w:rPr>
                <w:alias w:val="Date"/>
                <w:id w:val="516659546"/>
                <w:placeholder>
                  <w:docPart w:val="9F4B1705178D48ABB1E2B60EDFE3B5F4"/>
                </w:placeholde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tc>
                  <w:tcPr>
                    <w:tcW w:w="5000" w:type="pct"/>
                    <w:vAlign w:val="center"/>
                  </w:tcPr>
                  <w:p w:rsidR="006015AB" w:rsidRDefault="006015AB">
                    <w:pPr>
                      <w:pStyle w:val="NoSpacing"/>
                      <w:jc w:val="center"/>
                      <w:rPr>
                        <w:b/>
                        <w:bCs/>
                      </w:rPr>
                    </w:pPr>
                    <w:r>
                      <w:rPr>
                        <w:b/>
                        <w:bCs/>
                      </w:rPr>
                      <w:t xml:space="preserve"> Due:2\4\13</w:t>
                    </w:r>
                  </w:p>
                </w:tc>
              </w:sdtContent>
            </w:sdt>
          </w:tr>
        </w:tbl>
        <w:p w:rsidR="006015AB" w:rsidRDefault="006015AB">
          <w:bookmarkStart w:id="0" w:name="_GoBack"/>
          <w:bookmarkEnd w:id="0"/>
        </w:p>
        <w:p w:rsidR="006015AB" w:rsidRDefault="006015AB"/>
        <w:tbl>
          <w:tblPr>
            <w:tblpPr w:leftFromText="187" w:rightFromText="187" w:horzAnchor="margin" w:tblpXSpec="center" w:tblpYSpec="bottom"/>
            <w:tblW w:w="5000" w:type="pct"/>
            <w:tblLook w:val="04A0" w:firstRow="1" w:lastRow="0" w:firstColumn="1" w:lastColumn="0" w:noHBand="0" w:noVBand="1"/>
          </w:tblPr>
          <w:tblGrid>
            <w:gridCol w:w="9576"/>
          </w:tblGrid>
          <w:tr w:rsidR="006015AB">
            <w:sdt>
              <w:sdtPr>
                <w:alias w:val="Abstract"/>
                <w:id w:val="8276291"/>
                <w:placeholder>
                  <w:docPart w:val="DA40BB96B7374E099BF84879418A327C"/>
                </w:placeholder>
                <w:dataBinding w:prefixMappings="xmlns:ns0='http://schemas.microsoft.com/office/2006/coverPageProps'" w:xpath="/ns0:CoverPageProperties[1]/ns0:Abstract[1]" w:storeItemID="{55AF091B-3C7A-41E3-B477-F2FDAA23CFDA}"/>
                <w:text/>
              </w:sdtPr>
              <w:sdtContent>
                <w:tc>
                  <w:tcPr>
                    <w:tcW w:w="5000" w:type="pct"/>
                  </w:tcPr>
                  <w:p w:rsidR="006015AB" w:rsidRDefault="006015AB">
                    <w:pPr>
                      <w:pStyle w:val="NoSpacing"/>
                    </w:pPr>
                    <w:r>
                      <w:t>Websites used: scdsb.on.ca</w:t>
                    </w:r>
                  </w:p>
                </w:tc>
              </w:sdtContent>
            </w:sdt>
          </w:tr>
        </w:tbl>
        <w:p w:rsidR="006015AB" w:rsidRDefault="006015AB"/>
        <w:p w:rsidR="006015AB" w:rsidRDefault="006015AB">
          <w:pPr>
            <w:rPr>
              <w:sz w:val="44"/>
              <w:szCs w:val="44"/>
            </w:rPr>
          </w:pPr>
          <w:r>
            <w:rPr>
              <w:sz w:val="44"/>
              <w:szCs w:val="44"/>
            </w:rPr>
            <w:br w:type="page"/>
          </w:r>
        </w:p>
      </w:sdtContent>
    </w:sdt>
    <w:p w:rsidR="00AF2AF6" w:rsidRPr="006015AB" w:rsidRDefault="00AF2AF6" w:rsidP="00AF2AF6">
      <w:pPr>
        <w:rPr>
          <w:sz w:val="44"/>
          <w:szCs w:val="44"/>
        </w:rPr>
      </w:pPr>
      <w:r w:rsidRPr="006015AB">
        <w:rPr>
          <w:sz w:val="44"/>
          <w:szCs w:val="44"/>
        </w:rPr>
        <w:lastRenderedPageBreak/>
        <w:t xml:space="preserve">     </w:t>
      </w:r>
      <w:r w:rsidRPr="006015AB">
        <w:rPr>
          <w:sz w:val="44"/>
          <w:szCs w:val="44"/>
        </w:rPr>
        <w:t>My report is about the element Titanium. Titanium's atomic mass is 47.867. Titanium is also a metal. The physical properties of Titanium is its measurement, melting</w:t>
      </w:r>
      <w:r w:rsidR="006015AB" w:rsidRPr="006015AB">
        <w:rPr>
          <w:sz w:val="44"/>
          <w:szCs w:val="44"/>
        </w:rPr>
        <w:t xml:space="preserve"> point, boiling point, density i</w:t>
      </w:r>
      <w:r w:rsidRPr="006015AB">
        <w:rPr>
          <w:sz w:val="44"/>
          <w:szCs w:val="44"/>
        </w:rPr>
        <w:t xml:space="preserve">s solid, and velocity of sound. Titanium's chemical </w:t>
      </w:r>
      <w:r w:rsidR="006015AB" w:rsidRPr="006015AB">
        <w:rPr>
          <w:sz w:val="44"/>
          <w:szCs w:val="44"/>
        </w:rPr>
        <w:t>properties are</w:t>
      </w:r>
      <w:r w:rsidRPr="006015AB">
        <w:rPr>
          <w:sz w:val="44"/>
          <w:szCs w:val="44"/>
        </w:rPr>
        <w:t xml:space="preserve"> its atomic number, atomic mass, molar mass, and electronegativity.</w:t>
      </w:r>
    </w:p>
    <w:p w:rsidR="00AF2AF6" w:rsidRPr="006015AB" w:rsidRDefault="00AF2AF6" w:rsidP="00AF2AF6">
      <w:pPr>
        <w:rPr>
          <w:sz w:val="44"/>
          <w:szCs w:val="44"/>
        </w:rPr>
      </w:pPr>
      <w:r w:rsidRPr="006015AB">
        <w:rPr>
          <w:sz w:val="44"/>
          <w:szCs w:val="44"/>
        </w:rPr>
        <w:tab/>
        <w:t xml:space="preserve">Some uses of Titanium are to make </w:t>
      </w:r>
      <w:r w:rsidR="006015AB" w:rsidRPr="006015AB">
        <w:rPr>
          <w:sz w:val="44"/>
          <w:szCs w:val="44"/>
        </w:rPr>
        <w:t>propeller</w:t>
      </w:r>
      <w:r w:rsidRPr="006015AB">
        <w:rPr>
          <w:sz w:val="44"/>
          <w:szCs w:val="44"/>
        </w:rPr>
        <w:t xml:space="preserve"> shafts and rigging. It is also used in the heat exchangers of desalination plants, heater-chillers for salt water aquariums, and it is used in steel in high performances model sailplane wing join rods. Titanium was discovered in 1791. It was discovered by the Reverend William Gregor, an </w:t>
      </w:r>
      <w:r w:rsidR="006015AB" w:rsidRPr="006015AB">
        <w:rPr>
          <w:sz w:val="44"/>
          <w:szCs w:val="44"/>
        </w:rPr>
        <w:t>English</w:t>
      </w:r>
      <w:r w:rsidRPr="006015AB">
        <w:rPr>
          <w:sz w:val="44"/>
          <w:szCs w:val="44"/>
        </w:rPr>
        <w:t xml:space="preserve"> pastor.</w:t>
      </w:r>
    </w:p>
    <w:p w:rsidR="00AF2AF6" w:rsidRPr="006015AB" w:rsidRDefault="00AF2AF6" w:rsidP="00AF2AF6">
      <w:pPr>
        <w:rPr>
          <w:sz w:val="44"/>
          <w:szCs w:val="44"/>
        </w:rPr>
      </w:pPr>
      <w:r w:rsidRPr="006015AB">
        <w:rPr>
          <w:sz w:val="44"/>
          <w:szCs w:val="44"/>
        </w:rPr>
        <w:tab/>
        <w:t xml:space="preserve">Pure Titanium was produced first by Mathew A. Hunter in 1910. Titanium is the ninth most used element in the earth's crust. It is </w:t>
      </w:r>
      <w:r w:rsidR="006015AB" w:rsidRPr="006015AB">
        <w:rPr>
          <w:sz w:val="44"/>
          <w:szCs w:val="44"/>
        </w:rPr>
        <w:t>primarily</w:t>
      </w:r>
      <w:r w:rsidRPr="006015AB">
        <w:rPr>
          <w:sz w:val="44"/>
          <w:szCs w:val="44"/>
        </w:rPr>
        <w:t xml:space="preserve"> found in the minerals rutile, imerite, and sphene. Titanium </w:t>
      </w:r>
      <w:r w:rsidR="006015AB" w:rsidRPr="006015AB">
        <w:rPr>
          <w:sz w:val="44"/>
          <w:szCs w:val="44"/>
        </w:rPr>
        <w:t>makes up</w:t>
      </w:r>
      <w:r w:rsidRPr="006015AB">
        <w:rPr>
          <w:sz w:val="44"/>
          <w:szCs w:val="44"/>
        </w:rPr>
        <w:t xml:space="preserve"> about 0.57% of the earth's crust. Titanium is also strong metal.</w:t>
      </w:r>
    </w:p>
    <w:p w:rsidR="00AF2AF6" w:rsidRPr="006015AB" w:rsidRDefault="00AF2AF6" w:rsidP="00AF2AF6">
      <w:pPr>
        <w:rPr>
          <w:sz w:val="44"/>
          <w:szCs w:val="44"/>
        </w:rPr>
      </w:pPr>
    </w:p>
    <w:p w:rsidR="00AF2AF6" w:rsidRPr="006015AB" w:rsidRDefault="00AF2AF6" w:rsidP="00AF2AF6">
      <w:pPr>
        <w:rPr>
          <w:sz w:val="44"/>
          <w:szCs w:val="44"/>
        </w:rPr>
      </w:pPr>
      <w:r w:rsidRPr="006015AB">
        <w:rPr>
          <w:sz w:val="44"/>
          <w:szCs w:val="44"/>
        </w:rPr>
        <w:tab/>
        <w:t xml:space="preserve">Titanium is as strong as steel and twice as strong as aluminum. Titanium was named after the titans of </w:t>
      </w:r>
      <w:r w:rsidR="006015AB" w:rsidRPr="006015AB">
        <w:rPr>
          <w:sz w:val="44"/>
          <w:szCs w:val="44"/>
        </w:rPr>
        <w:t>Greek</w:t>
      </w:r>
      <w:r w:rsidRPr="006015AB">
        <w:rPr>
          <w:sz w:val="44"/>
          <w:szCs w:val="44"/>
        </w:rPr>
        <w:t xml:space="preserve"> mythology. Pure Titanium was not made until 1910. Some jewelers use Titanium and earrings. Dentists use Titanium for dental implants.</w:t>
      </w:r>
    </w:p>
    <w:p w:rsidR="00AF2AF6" w:rsidRPr="006015AB" w:rsidRDefault="00AF2AF6" w:rsidP="00AF2AF6">
      <w:pPr>
        <w:rPr>
          <w:sz w:val="44"/>
          <w:szCs w:val="44"/>
        </w:rPr>
      </w:pPr>
      <w:r w:rsidRPr="006015AB">
        <w:rPr>
          <w:sz w:val="44"/>
          <w:szCs w:val="44"/>
        </w:rPr>
        <w:tab/>
        <w:t xml:space="preserve">Doctors use titanium for joint replacements. Plenty of engineers use Titanium for surfaces and structures. Titanium's number of </w:t>
      </w:r>
      <w:r w:rsidR="006015AB" w:rsidRPr="006015AB">
        <w:rPr>
          <w:sz w:val="44"/>
          <w:szCs w:val="44"/>
        </w:rPr>
        <w:t>Neutrons</w:t>
      </w:r>
      <w:r w:rsidRPr="006015AB">
        <w:rPr>
          <w:sz w:val="44"/>
          <w:szCs w:val="44"/>
        </w:rPr>
        <w:t xml:space="preserve"> is 26. It also has </w:t>
      </w:r>
      <w:r w:rsidR="006015AB" w:rsidRPr="006015AB">
        <w:rPr>
          <w:sz w:val="44"/>
          <w:szCs w:val="44"/>
        </w:rPr>
        <w:t>excellent</w:t>
      </w:r>
      <w:r w:rsidRPr="006015AB">
        <w:rPr>
          <w:sz w:val="44"/>
          <w:szCs w:val="44"/>
        </w:rPr>
        <w:t xml:space="preserve"> enurdence to sea water. Another interesting fact is Titanium dioxide has an optional dispersion higher than a diamond. This is my report on the element of Titanium.</w:t>
      </w:r>
    </w:p>
    <w:sectPr w:rsidR="00AF2AF6" w:rsidRPr="006015AB" w:rsidSect="006015AB">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AF6"/>
    <w:rsid w:val="006015AB"/>
    <w:rsid w:val="00AF2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015AB"/>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015AB"/>
    <w:rPr>
      <w:rFonts w:eastAsiaTheme="minorEastAsia"/>
      <w:lang w:eastAsia="ja-JP"/>
    </w:rPr>
  </w:style>
  <w:style w:type="paragraph" w:styleId="BalloonText">
    <w:name w:val="Balloon Text"/>
    <w:basedOn w:val="Normal"/>
    <w:link w:val="BalloonTextChar"/>
    <w:uiPriority w:val="99"/>
    <w:semiHidden/>
    <w:unhideWhenUsed/>
    <w:rsid w:val="006015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15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015AB"/>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015AB"/>
    <w:rPr>
      <w:rFonts w:eastAsiaTheme="minorEastAsia"/>
      <w:lang w:eastAsia="ja-JP"/>
    </w:rPr>
  </w:style>
  <w:style w:type="paragraph" w:styleId="BalloonText">
    <w:name w:val="Balloon Text"/>
    <w:basedOn w:val="Normal"/>
    <w:link w:val="BalloonTextChar"/>
    <w:uiPriority w:val="99"/>
    <w:semiHidden/>
    <w:unhideWhenUsed/>
    <w:rsid w:val="006015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15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BD3C01A9BC044838DB40C073FE5F1E1"/>
        <w:category>
          <w:name w:val="General"/>
          <w:gallery w:val="placeholder"/>
        </w:category>
        <w:types>
          <w:type w:val="bbPlcHdr"/>
        </w:types>
        <w:behaviors>
          <w:behavior w:val="content"/>
        </w:behaviors>
        <w:guid w:val="{F22AABC0-6037-472E-ADB1-A572E7969B1F}"/>
      </w:docPartPr>
      <w:docPartBody>
        <w:p w:rsidR="00000000" w:rsidRDefault="009F6718" w:rsidP="009F6718">
          <w:pPr>
            <w:pStyle w:val="FBD3C01A9BC044838DB40C073FE5F1E1"/>
          </w:pPr>
          <w:r>
            <w:rPr>
              <w:rFonts w:asciiTheme="majorHAnsi" w:eastAsiaTheme="majorEastAsia" w:hAnsiTheme="majorHAnsi" w:cstheme="majorBidi"/>
              <w:sz w:val="80"/>
              <w:szCs w:val="80"/>
            </w:rPr>
            <w:t>[Type the document title]</w:t>
          </w:r>
        </w:p>
      </w:docPartBody>
    </w:docPart>
    <w:docPart>
      <w:docPartPr>
        <w:name w:val="E0E4A4E72D3A4FF685DD332CDB421E74"/>
        <w:category>
          <w:name w:val="General"/>
          <w:gallery w:val="placeholder"/>
        </w:category>
        <w:types>
          <w:type w:val="bbPlcHdr"/>
        </w:types>
        <w:behaviors>
          <w:behavior w:val="content"/>
        </w:behaviors>
        <w:guid w:val="{1CA42DED-14AC-4B5A-972E-FFC7BACBB754}"/>
      </w:docPartPr>
      <w:docPartBody>
        <w:p w:rsidR="00000000" w:rsidRDefault="009F6718" w:rsidP="009F6718">
          <w:pPr>
            <w:pStyle w:val="E0E4A4E72D3A4FF685DD332CDB421E74"/>
          </w:pPr>
          <w:r>
            <w:rPr>
              <w:rFonts w:asciiTheme="majorHAnsi" w:eastAsiaTheme="majorEastAsia" w:hAnsiTheme="majorHAnsi" w:cstheme="majorBidi"/>
              <w:sz w:val="44"/>
              <w:szCs w:val="44"/>
            </w:rPr>
            <w:t>[Type the document subtitle]</w:t>
          </w:r>
        </w:p>
      </w:docPartBody>
    </w:docPart>
    <w:docPart>
      <w:docPartPr>
        <w:name w:val="979B2811E24A422F9418AE869059705D"/>
        <w:category>
          <w:name w:val="General"/>
          <w:gallery w:val="placeholder"/>
        </w:category>
        <w:types>
          <w:type w:val="bbPlcHdr"/>
        </w:types>
        <w:behaviors>
          <w:behavior w:val="content"/>
        </w:behaviors>
        <w:guid w:val="{A7C03D3C-B9C2-4C29-8385-CEAECDE0B901}"/>
      </w:docPartPr>
      <w:docPartBody>
        <w:p w:rsidR="00000000" w:rsidRDefault="009F6718" w:rsidP="009F6718">
          <w:pPr>
            <w:pStyle w:val="979B2811E24A422F9418AE869059705D"/>
          </w:pPr>
          <w:r>
            <w:rPr>
              <w:b/>
              <w:bCs/>
            </w:rPr>
            <w:t>[Type the author name]</w:t>
          </w:r>
        </w:p>
      </w:docPartBody>
    </w:docPart>
    <w:docPart>
      <w:docPartPr>
        <w:name w:val="9F4B1705178D48ABB1E2B60EDFE3B5F4"/>
        <w:category>
          <w:name w:val="General"/>
          <w:gallery w:val="placeholder"/>
        </w:category>
        <w:types>
          <w:type w:val="bbPlcHdr"/>
        </w:types>
        <w:behaviors>
          <w:behavior w:val="content"/>
        </w:behaviors>
        <w:guid w:val="{CA5E8EF6-B581-4FAB-A5DA-3D7952EDAC95}"/>
      </w:docPartPr>
      <w:docPartBody>
        <w:p w:rsidR="00000000" w:rsidRDefault="009F6718" w:rsidP="009F6718">
          <w:pPr>
            <w:pStyle w:val="9F4B1705178D48ABB1E2B60EDFE3B5F4"/>
          </w:pPr>
          <w:r>
            <w:rPr>
              <w:b/>
              <w:bCs/>
            </w:rPr>
            <w:t>[Pick the date]</w:t>
          </w:r>
        </w:p>
      </w:docPartBody>
    </w:docPart>
    <w:docPart>
      <w:docPartPr>
        <w:name w:val="DA40BB96B7374E099BF84879418A327C"/>
        <w:category>
          <w:name w:val="General"/>
          <w:gallery w:val="placeholder"/>
        </w:category>
        <w:types>
          <w:type w:val="bbPlcHdr"/>
        </w:types>
        <w:behaviors>
          <w:behavior w:val="content"/>
        </w:behaviors>
        <w:guid w:val="{2B882A81-6D28-4242-9E61-62BDFBD99429}"/>
      </w:docPartPr>
      <w:docPartBody>
        <w:p w:rsidR="00000000" w:rsidRDefault="009F6718" w:rsidP="009F6718">
          <w:pPr>
            <w:pStyle w:val="DA40BB96B7374E099BF84879418A327C"/>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718"/>
    <w:rsid w:val="009F6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D476F9AF9494C748C99DE81B5F3AFF9">
    <w:name w:val="BD476F9AF9494C748C99DE81B5F3AFF9"/>
    <w:rsid w:val="009F6718"/>
  </w:style>
  <w:style w:type="paragraph" w:customStyle="1" w:styleId="237BC8EB74B8479CA6736A44B14412AD">
    <w:name w:val="237BC8EB74B8479CA6736A44B14412AD"/>
    <w:rsid w:val="009F6718"/>
  </w:style>
  <w:style w:type="paragraph" w:customStyle="1" w:styleId="0732396DC7B54C0FBBC8A8236FBA615C">
    <w:name w:val="0732396DC7B54C0FBBC8A8236FBA615C"/>
    <w:rsid w:val="009F6718"/>
  </w:style>
  <w:style w:type="paragraph" w:customStyle="1" w:styleId="191A777A6B1343CBB7D123C7A8EC0944">
    <w:name w:val="191A777A6B1343CBB7D123C7A8EC0944"/>
    <w:rsid w:val="009F6718"/>
  </w:style>
  <w:style w:type="paragraph" w:customStyle="1" w:styleId="DF270BA278CD4CF2AD8C107F8F033795">
    <w:name w:val="DF270BA278CD4CF2AD8C107F8F033795"/>
    <w:rsid w:val="009F6718"/>
  </w:style>
  <w:style w:type="paragraph" w:customStyle="1" w:styleId="8C51EC4C43DB4281BFD11420F49EEA20">
    <w:name w:val="8C51EC4C43DB4281BFD11420F49EEA20"/>
    <w:rsid w:val="009F6718"/>
  </w:style>
  <w:style w:type="paragraph" w:customStyle="1" w:styleId="FBD3C01A9BC044838DB40C073FE5F1E1">
    <w:name w:val="FBD3C01A9BC044838DB40C073FE5F1E1"/>
    <w:rsid w:val="009F6718"/>
  </w:style>
  <w:style w:type="paragraph" w:customStyle="1" w:styleId="E0E4A4E72D3A4FF685DD332CDB421E74">
    <w:name w:val="E0E4A4E72D3A4FF685DD332CDB421E74"/>
    <w:rsid w:val="009F6718"/>
  </w:style>
  <w:style w:type="paragraph" w:customStyle="1" w:styleId="979B2811E24A422F9418AE869059705D">
    <w:name w:val="979B2811E24A422F9418AE869059705D"/>
    <w:rsid w:val="009F6718"/>
  </w:style>
  <w:style w:type="paragraph" w:customStyle="1" w:styleId="9F4B1705178D48ABB1E2B60EDFE3B5F4">
    <w:name w:val="9F4B1705178D48ABB1E2B60EDFE3B5F4"/>
    <w:rsid w:val="009F6718"/>
  </w:style>
  <w:style w:type="paragraph" w:customStyle="1" w:styleId="DA40BB96B7374E099BF84879418A327C">
    <w:name w:val="DA40BB96B7374E099BF84879418A327C"/>
    <w:rsid w:val="009F671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D476F9AF9494C748C99DE81B5F3AFF9">
    <w:name w:val="BD476F9AF9494C748C99DE81B5F3AFF9"/>
    <w:rsid w:val="009F6718"/>
  </w:style>
  <w:style w:type="paragraph" w:customStyle="1" w:styleId="237BC8EB74B8479CA6736A44B14412AD">
    <w:name w:val="237BC8EB74B8479CA6736A44B14412AD"/>
    <w:rsid w:val="009F6718"/>
  </w:style>
  <w:style w:type="paragraph" w:customStyle="1" w:styleId="0732396DC7B54C0FBBC8A8236FBA615C">
    <w:name w:val="0732396DC7B54C0FBBC8A8236FBA615C"/>
    <w:rsid w:val="009F6718"/>
  </w:style>
  <w:style w:type="paragraph" w:customStyle="1" w:styleId="191A777A6B1343CBB7D123C7A8EC0944">
    <w:name w:val="191A777A6B1343CBB7D123C7A8EC0944"/>
    <w:rsid w:val="009F6718"/>
  </w:style>
  <w:style w:type="paragraph" w:customStyle="1" w:styleId="DF270BA278CD4CF2AD8C107F8F033795">
    <w:name w:val="DF270BA278CD4CF2AD8C107F8F033795"/>
    <w:rsid w:val="009F6718"/>
  </w:style>
  <w:style w:type="paragraph" w:customStyle="1" w:styleId="8C51EC4C43DB4281BFD11420F49EEA20">
    <w:name w:val="8C51EC4C43DB4281BFD11420F49EEA20"/>
    <w:rsid w:val="009F6718"/>
  </w:style>
  <w:style w:type="paragraph" w:customStyle="1" w:styleId="FBD3C01A9BC044838DB40C073FE5F1E1">
    <w:name w:val="FBD3C01A9BC044838DB40C073FE5F1E1"/>
    <w:rsid w:val="009F6718"/>
  </w:style>
  <w:style w:type="paragraph" w:customStyle="1" w:styleId="E0E4A4E72D3A4FF685DD332CDB421E74">
    <w:name w:val="E0E4A4E72D3A4FF685DD332CDB421E74"/>
    <w:rsid w:val="009F6718"/>
  </w:style>
  <w:style w:type="paragraph" w:customStyle="1" w:styleId="979B2811E24A422F9418AE869059705D">
    <w:name w:val="979B2811E24A422F9418AE869059705D"/>
    <w:rsid w:val="009F6718"/>
  </w:style>
  <w:style w:type="paragraph" w:customStyle="1" w:styleId="9F4B1705178D48ABB1E2B60EDFE3B5F4">
    <w:name w:val="9F4B1705178D48ABB1E2B60EDFE3B5F4"/>
    <w:rsid w:val="009F6718"/>
  </w:style>
  <w:style w:type="paragraph" w:customStyle="1" w:styleId="DA40BB96B7374E099BF84879418A327C">
    <w:name w:val="DA40BB96B7374E099BF84879418A327C"/>
    <w:rsid w:val="009F67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Due:2\4\13</PublishDate>
  <Abstract>Websites used: scdsb.on.ca</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Titanium Element Report</dc:title>
  <dc:subject>Websites used:* scdsb.on.ca*web-o-rama.net*jlab.org*mccsc.edu*google.com</dc:subject>
  <dc:creator>By: Jazlyn Logue</dc:creator>
  <cp:lastModifiedBy>morgan</cp:lastModifiedBy>
  <cp:revision>1</cp:revision>
  <dcterms:created xsi:type="dcterms:W3CDTF">2013-02-04T02:21:00Z</dcterms:created>
  <dcterms:modified xsi:type="dcterms:W3CDTF">2013-02-04T02:59:00Z</dcterms:modified>
</cp:coreProperties>
</file>