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00"/>
  <w:body>
    <w:p w:rsidR="00E65ECD" w:rsidRDefault="00E65ECD" w:rsidP="00E65ECD">
      <w:pPr>
        <w:jc w:val="center"/>
        <w:rPr>
          <w:color w:val="FF0000"/>
          <w:sz w:val="48"/>
          <w:szCs w:val="48"/>
        </w:rPr>
      </w:pPr>
      <w:r>
        <w:rPr>
          <w:noProof/>
          <w:color w:val="FF0000"/>
          <w:sz w:val="48"/>
          <w:szCs w:val="4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4210050</wp:posOffset>
            </wp:positionH>
            <wp:positionV relativeFrom="paragraph">
              <wp:posOffset>923925</wp:posOffset>
            </wp:positionV>
            <wp:extent cx="1314450" cy="1400175"/>
            <wp:effectExtent l="19050" t="0" r="0" b="0"/>
            <wp:wrapNone/>
            <wp:docPr id="7" name="Picture 7" descr="http://t3.gstatic.com/images?q=tbn:ANd9GcSRQ5Gkoh13XzApRtdYeAEeKGpfb04VpKSzuVEH2MsAfWHTm8mxM7UyXidg9w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3.gstatic.com/images?q=tbn:ANd9GcSRQ5Gkoh13XzApRtdYeAEeKGpfb04VpKSzuVEH2MsAfWHTm8mxM7UyXidg9w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  <w:sz w:val="48"/>
          <w:szCs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762000</wp:posOffset>
            </wp:positionV>
            <wp:extent cx="1714500" cy="1685925"/>
            <wp:effectExtent l="19050" t="0" r="0" b="0"/>
            <wp:wrapNone/>
            <wp:docPr id="4" name="il_fi" descr="http://www.educationworld.com/a_lesson/images/lp_followdirections_18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ducationworld.com/a_lesson/images/lp_followdirections_180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65ECD">
        <w:rPr>
          <w:color w:val="FF0000"/>
          <w:sz w:val="48"/>
          <w:szCs w:val="48"/>
        </w:rPr>
        <w:t>Follow all writen and verbal instructions carefully</w:t>
      </w:r>
    </w:p>
    <w:p w:rsidR="00E65ECD" w:rsidRDefault="00E65ECD" w:rsidP="00E65ECD">
      <w:pPr>
        <w:jc w:val="center"/>
        <w:rPr>
          <w:color w:val="FF0000"/>
          <w:sz w:val="48"/>
          <w:szCs w:val="48"/>
        </w:rPr>
      </w:pPr>
      <w:r>
        <w:rPr>
          <w:color w:val="FF0000"/>
          <w:sz w:val="48"/>
          <w:szCs w:val="48"/>
        </w:rPr>
        <w:t xml:space="preserve"> </w:t>
      </w:r>
    </w:p>
    <w:p w:rsidR="00E65ECD" w:rsidRDefault="00E65ECD" w:rsidP="00E65ECD">
      <w:pPr>
        <w:jc w:val="center"/>
        <w:rPr>
          <w:color w:val="FF0000"/>
          <w:sz w:val="48"/>
          <w:szCs w:val="48"/>
        </w:rPr>
      </w:pPr>
    </w:p>
    <w:p w:rsidR="00E65ECD" w:rsidRDefault="00E65ECD" w:rsidP="00E65ECD">
      <w:pPr>
        <w:jc w:val="center"/>
        <w:rPr>
          <w:color w:val="FF0000"/>
          <w:sz w:val="48"/>
          <w:szCs w:val="48"/>
        </w:rPr>
      </w:pPr>
    </w:p>
    <w:p w:rsidR="00E65ECD" w:rsidRDefault="00E65ECD" w:rsidP="00E65ECD">
      <w:pPr>
        <w:jc w:val="center"/>
        <w:rPr>
          <w:color w:val="FF0000"/>
          <w:sz w:val="48"/>
          <w:szCs w:val="48"/>
        </w:rPr>
      </w:pPr>
    </w:p>
    <w:p w:rsidR="00E65ECD" w:rsidRPr="00E65ECD" w:rsidRDefault="00E65ECD" w:rsidP="00E65ECD">
      <w:pPr>
        <w:jc w:val="center"/>
        <w:rPr>
          <w:color w:val="0070C0"/>
          <w:sz w:val="48"/>
          <w:szCs w:val="48"/>
        </w:rPr>
      </w:pPr>
      <w:r w:rsidRPr="00E65ECD">
        <w:rPr>
          <w:color w:val="0070C0"/>
          <w:sz w:val="48"/>
          <w:szCs w:val="48"/>
        </w:rPr>
        <w:t>Ask the teacher questions if you don’t understand!</w:t>
      </w:r>
    </w:p>
    <w:sectPr w:rsidR="00E65ECD" w:rsidRPr="00E65E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compat/>
  <w:rsids>
    <w:rsidRoot w:val="00E65ECD"/>
    <w:rsid w:val="00E65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5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hyperlink" Target="http://www.google.com/imgres?q=following+directions&amp;start=119&amp;num=10&amp;hl=en&amp;safe=active&amp;biw=1024&amp;bih=571&amp;tbm=isch&amp;tbnid=6EvDFsf5bxeCsM:&amp;imgrefurl=http://teachermuse.blogspot.com/2010/09/should-i-write-my-name-in-blank-where.html&amp;docid=_tuCnF5vmQa6LM&amp;imgurl=http://3.bp.blogspot.com/_UVt1kubWe4A/TI1UuXrihmI/AAAAAAAAEwA/LZLhP6U038U/s1600/NoTouch.jpg&amp;w=1511&amp;h=1600&amp;ei=sCtXUJ-eI6nD0QGRuYCYBg&amp;zoom=1&amp;iact=rc&amp;dur=141&amp;sig=111765831676638745899&amp;page=6&amp;tbnh=120&amp;tbnw=113&amp;ndsp=24&amp;ved=1t:429,r:0,s:119,i:83&amp;tx=64&amp;ty=6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202126</dc:creator>
  <cp:keywords/>
  <dc:description/>
  <cp:lastModifiedBy>202126</cp:lastModifiedBy>
  <cp:revision>1</cp:revision>
  <dcterms:created xsi:type="dcterms:W3CDTF">2012-09-17T13:45:00Z</dcterms:created>
  <dcterms:modified xsi:type="dcterms:W3CDTF">2012-09-17T13:57:00Z</dcterms:modified>
</cp:coreProperties>
</file>